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E482E" w14:textId="77777777" w:rsidR="00716565" w:rsidRDefault="00536165">
      <w:pPr>
        <w:ind w:left="1620" w:right="1620"/>
        <w:rPr>
          <w:sz w:val="2"/>
        </w:rPr>
      </w:pPr>
      <w:r>
        <w:pict w14:anchorId="399AF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2pt;height:77.4pt">
            <v:imagedata r:id="rId7" o:title=""/>
          </v:shape>
        </w:pict>
      </w:r>
    </w:p>
    <w:p w14:paraId="6933DF48" w14:textId="77777777" w:rsidR="00716565" w:rsidRDefault="00716565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16565" w14:paraId="3C4F8B30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609AD71" w14:textId="77777777" w:rsidR="00716565" w:rsidRDefault="009C0342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29B80AF" w14:textId="77777777" w:rsidR="00716565" w:rsidRDefault="009C0342">
      <w:pPr>
        <w:spacing w:line="240" w:lineRule="exact"/>
      </w:pPr>
      <w:r>
        <w:t xml:space="preserve"> </w:t>
      </w:r>
    </w:p>
    <w:p w14:paraId="32A4A805" w14:textId="77777777" w:rsidR="00716565" w:rsidRDefault="00716565">
      <w:pPr>
        <w:spacing w:after="120" w:line="240" w:lineRule="exact"/>
      </w:pPr>
    </w:p>
    <w:p w14:paraId="71CE979D" w14:textId="77777777" w:rsidR="00716565" w:rsidRDefault="009C0342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1D9B4D09" w14:textId="77777777" w:rsidR="00716565" w:rsidRDefault="00716565">
      <w:pPr>
        <w:spacing w:line="240" w:lineRule="exact"/>
      </w:pPr>
    </w:p>
    <w:p w14:paraId="69E7146E" w14:textId="77777777" w:rsidR="00716565" w:rsidRDefault="00716565">
      <w:pPr>
        <w:spacing w:line="240" w:lineRule="exact"/>
      </w:pPr>
    </w:p>
    <w:p w14:paraId="6107A8B6" w14:textId="77777777" w:rsidR="00716565" w:rsidRDefault="00716565">
      <w:pPr>
        <w:spacing w:line="240" w:lineRule="exact"/>
      </w:pPr>
    </w:p>
    <w:p w14:paraId="7DE02568" w14:textId="77777777" w:rsidR="00716565" w:rsidRDefault="00716565">
      <w:pPr>
        <w:spacing w:line="240" w:lineRule="exact"/>
      </w:pPr>
    </w:p>
    <w:p w14:paraId="1B07F813" w14:textId="77777777" w:rsidR="00716565" w:rsidRDefault="00716565">
      <w:pPr>
        <w:spacing w:line="240" w:lineRule="exact"/>
      </w:pPr>
    </w:p>
    <w:p w14:paraId="1BC4BCF5" w14:textId="77777777" w:rsidR="00716565" w:rsidRDefault="00716565">
      <w:pPr>
        <w:spacing w:line="240" w:lineRule="exact"/>
      </w:pPr>
    </w:p>
    <w:p w14:paraId="6591C47D" w14:textId="77777777" w:rsidR="00716565" w:rsidRDefault="00716565">
      <w:pPr>
        <w:spacing w:line="240" w:lineRule="exact"/>
      </w:pPr>
    </w:p>
    <w:p w14:paraId="242BE62C" w14:textId="77777777" w:rsidR="00716565" w:rsidRDefault="00716565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16565" w14:paraId="3CB579EC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8AA8729" w14:textId="547B62DD" w:rsidR="00536165" w:rsidRDefault="00536165" w:rsidP="0053616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53616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Objet : Maintenance et entretien de l’aire de repos de Bordeaux Cestas - Nettoyage des sanitaires et des infrastructures </w:t>
            </w:r>
          </w:p>
          <w:p w14:paraId="58E57AC0" w14:textId="77777777" w:rsidR="00536165" w:rsidRPr="00536165" w:rsidRDefault="00536165" w:rsidP="0053616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711021B5" w14:textId="77777777" w:rsidR="00536165" w:rsidRPr="00536165" w:rsidRDefault="00536165" w:rsidP="0053616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53616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Gestion : Chambre de Commerce et d’Industrie Bordeaux Gironde</w:t>
            </w:r>
          </w:p>
          <w:p w14:paraId="4329FC01" w14:textId="788D8815" w:rsidR="00716565" w:rsidRDefault="0071656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1913181F" w14:textId="77777777" w:rsidR="00716565" w:rsidRDefault="009C0342">
      <w:pPr>
        <w:spacing w:line="240" w:lineRule="exact"/>
      </w:pPr>
      <w:r>
        <w:t xml:space="preserve"> </w:t>
      </w:r>
    </w:p>
    <w:p w14:paraId="0C911862" w14:textId="77777777" w:rsidR="00716565" w:rsidRDefault="00716565">
      <w:pPr>
        <w:spacing w:line="240" w:lineRule="exact"/>
      </w:pPr>
    </w:p>
    <w:p w14:paraId="35612724" w14:textId="77777777" w:rsidR="00716565" w:rsidRDefault="00716565">
      <w:pPr>
        <w:spacing w:line="240" w:lineRule="exact"/>
      </w:pPr>
    </w:p>
    <w:p w14:paraId="6B276B1D" w14:textId="77777777" w:rsidR="00716565" w:rsidRDefault="00716565">
      <w:pPr>
        <w:spacing w:line="240" w:lineRule="exact"/>
      </w:pPr>
    </w:p>
    <w:p w14:paraId="62452BF9" w14:textId="77777777" w:rsidR="00716565" w:rsidRDefault="00716565">
      <w:pPr>
        <w:spacing w:line="240" w:lineRule="exact"/>
      </w:pPr>
    </w:p>
    <w:p w14:paraId="12B4D3CA" w14:textId="77777777" w:rsidR="00716565" w:rsidRDefault="00716565">
      <w:pPr>
        <w:spacing w:after="40" w:line="240" w:lineRule="exact"/>
      </w:pPr>
    </w:p>
    <w:p w14:paraId="202ABAA1" w14:textId="77777777" w:rsidR="00716565" w:rsidRDefault="009C0342">
      <w:pPr>
        <w:spacing w:after="40" w:line="240" w:lineRule="exact"/>
      </w:pPr>
      <w:r>
        <w:t xml:space="preserve"> </w:t>
      </w:r>
    </w:p>
    <w:p w14:paraId="52356484" w14:textId="391CA834" w:rsidR="00E838C0" w:rsidRDefault="00E838C0" w:rsidP="00E838C0">
      <w:pPr>
        <w:spacing w:after="40" w:line="240" w:lineRule="exact"/>
        <w:ind w:left="1440"/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     CONTRAT Référencé </w:t>
      </w:r>
      <w:r>
        <w:rPr>
          <w:rFonts w:ascii="Trebuchet MS" w:eastAsia="Trebuchet MS" w:hAnsi="Trebuchet MS" w:cs="Trebuchet MS"/>
          <w:b/>
          <w:color w:val="000000"/>
          <w:lang w:val="fr-FR"/>
        </w:rPr>
        <w:tab/>
      </w:r>
      <w:r>
        <w:rPr>
          <w:rFonts w:ascii="Trebuchet MS" w:eastAsia="Trebuchet MS" w:hAnsi="Trebuchet MS" w:cs="Trebuchet MS"/>
          <w:b/>
          <w:color w:val="000000"/>
          <w:lang w:val="fr-FR"/>
        </w:rPr>
        <w:tab/>
        <w:t>AO-2508</w:t>
      </w:r>
    </w:p>
    <w:p w14:paraId="62128E40" w14:textId="77777777" w:rsidR="00E838C0" w:rsidRDefault="00E838C0">
      <w:pPr>
        <w:spacing w:after="40" w:line="240" w:lineRule="exact"/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16565" w14:paraId="72DF3E67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66AC3" w14:textId="77777777" w:rsidR="00716565" w:rsidRDefault="009C0342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7E21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56FD0" w14:textId="77777777" w:rsidR="00716565" w:rsidRDefault="009C0342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969DCF7" w14:textId="77777777" w:rsidR="00716565" w:rsidRDefault="009C0342">
      <w:pPr>
        <w:spacing w:line="240" w:lineRule="exact"/>
      </w:pPr>
      <w:r>
        <w:t xml:space="preserve"> </w:t>
      </w:r>
    </w:p>
    <w:p w14:paraId="6D4EF121" w14:textId="77777777" w:rsidR="00716565" w:rsidRDefault="00716565">
      <w:pPr>
        <w:spacing w:after="100" w:line="240" w:lineRule="exact"/>
      </w:pPr>
    </w:p>
    <w:p w14:paraId="08857381" w14:textId="77777777" w:rsidR="00716565" w:rsidRDefault="009C034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Chambre de Commerce et d'Industrie Bordeaux Gironde </w:t>
      </w:r>
    </w:p>
    <w:p w14:paraId="02ACE0BA" w14:textId="77777777" w:rsidR="00716565" w:rsidRDefault="009C034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17 place de la Bourse</w:t>
      </w:r>
    </w:p>
    <w:p w14:paraId="3D35F046" w14:textId="77777777" w:rsidR="00716565" w:rsidRDefault="009C034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33076 BORDEAUX CEDEX</w:t>
      </w:r>
    </w:p>
    <w:p w14:paraId="594F89D1" w14:textId="77777777" w:rsidR="00716565" w:rsidRDefault="0071656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716565"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16565" w14:paraId="1A6B3BA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70658" w14:textId="77777777" w:rsidR="00716565" w:rsidRDefault="009C0342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L'ESSENTIEL DE L'ACTE D'ENGAGEMENT</w:t>
            </w:r>
          </w:p>
        </w:tc>
      </w:tr>
      <w:tr w:rsidR="00716565" w14:paraId="79ABF80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B6B47" w14:textId="77777777" w:rsidR="00716565" w:rsidRDefault="00716565">
            <w:pPr>
              <w:spacing w:line="140" w:lineRule="exact"/>
              <w:rPr>
                <w:sz w:val="14"/>
              </w:rPr>
            </w:pPr>
          </w:p>
          <w:p w14:paraId="62AF49D3" w14:textId="77777777" w:rsidR="00716565" w:rsidRDefault="00536165">
            <w:pPr>
              <w:ind w:left="420"/>
              <w:rPr>
                <w:sz w:val="2"/>
              </w:rPr>
            </w:pPr>
            <w:r>
              <w:pict w14:anchorId="086A33FB">
                <v:shape id="_x0000_i1026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004FB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C0F83" w14:textId="77777777" w:rsidR="00716565" w:rsidRDefault="009C0342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Objet : Maintenance et entretien de l’aire de repos de Bordeaux Cestas</w:t>
            </w:r>
          </w:p>
        </w:tc>
      </w:tr>
      <w:tr w:rsidR="00716565" w14:paraId="7E78D42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6B327" w14:textId="77777777" w:rsidR="00716565" w:rsidRDefault="00716565">
            <w:pPr>
              <w:spacing w:line="140" w:lineRule="exact"/>
              <w:rPr>
                <w:sz w:val="14"/>
              </w:rPr>
            </w:pPr>
          </w:p>
          <w:p w14:paraId="7A23C930" w14:textId="77777777" w:rsidR="00716565" w:rsidRDefault="00536165">
            <w:pPr>
              <w:ind w:left="420"/>
              <w:rPr>
                <w:sz w:val="2"/>
              </w:rPr>
            </w:pPr>
            <w:r>
              <w:pict w14:anchorId="6D58CEE4">
                <v:shape id="_x0000_i1027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A3777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EA1FA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716565" w14:paraId="686BED6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0B2D0" w14:textId="77777777" w:rsidR="00716565" w:rsidRDefault="00716565">
            <w:pPr>
              <w:spacing w:line="140" w:lineRule="exact"/>
              <w:rPr>
                <w:sz w:val="14"/>
              </w:rPr>
            </w:pPr>
          </w:p>
          <w:p w14:paraId="0A88C822" w14:textId="77777777" w:rsidR="00716565" w:rsidRDefault="00536165">
            <w:pPr>
              <w:ind w:left="420"/>
              <w:rPr>
                <w:sz w:val="2"/>
              </w:rPr>
            </w:pPr>
            <w:r>
              <w:pict w14:anchorId="0305EF34">
                <v:shape id="_x0000_i1028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2697D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AF8A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716565" w14:paraId="089EE26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FE2C3" w14:textId="77777777" w:rsidR="00716565" w:rsidRDefault="00716565">
            <w:pPr>
              <w:spacing w:line="140" w:lineRule="exact"/>
              <w:rPr>
                <w:sz w:val="14"/>
              </w:rPr>
            </w:pPr>
          </w:p>
          <w:p w14:paraId="382B11DB" w14:textId="77777777" w:rsidR="00716565" w:rsidRDefault="00536165">
            <w:pPr>
              <w:ind w:left="420"/>
              <w:rPr>
                <w:sz w:val="2"/>
              </w:rPr>
            </w:pPr>
            <w:r>
              <w:pict w14:anchorId="15B6406F">
                <v:shape id="_x0000_i1029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8CF2E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102A2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Défini par prestation</w:t>
            </w:r>
          </w:p>
        </w:tc>
      </w:tr>
      <w:tr w:rsidR="00716565" w14:paraId="3779526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09CA7" w14:textId="77777777" w:rsidR="00716565" w:rsidRDefault="00716565">
            <w:pPr>
              <w:spacing w:line="140" w:lineRule="exact"/>
              <w:rPr>
                <w:sz w:val="14"/>
              </w:rPr>
            </w:pPr>
          </w:p>
          <w:p w14:paraId="5F668995" w14:textId="77777777" w:rsidR="00716565" w:rsidRDefault="00536165">
            <w:pPr>
              <w:ind w:left="420"/>
              <w:rPr>
                <w:sz w:val="2"/>
              </w:rPr>
            </w:pPr>
            <w:r>
              <w:pict w14:anchorId="0BD2B20E">
                <v:shape id="_x0000_i1030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90DF0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8B736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716565" w14:paraId="65EE55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A432E" w14:textId="77777777" w:rsidR="00716565" w:rsidRDefault="00716565">
            <w:pPr>
              <w:spacing w:line="140" w:lineRule="exact"/>
              <w:rPr>
                <w:sz w:val="14"/>
              </w:rPr>
            </w:pPr>
          </w:p>
          <w:p w14:paraId="55D023C9" w14:textId="77777777" w:rsidR="00716565" w:rsidRDefault="00536165">
            <w:pPr>
              <w:ind w:left="420"/>
              <w:rPr>
                <w:sz w:val="2"/>
              </w:rPr>
            </w:pPr>
            <w:r>
              <w:pict w14:anchorId="2D057165">
                <v:shape id="_x0000_i1031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9BB53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428D0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716565" w14:paraId="1E0ED7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179ED" w14:textId="77777777" w:rsidR="00716565" w:rsidRDefault="00716565">
            <w:pPr>
              <w:spacing w:line="180" w:lineRule="exact"/>
              <w:rPr>
                <w:sz w:val="18"/>
              </w:rPr>
            </w:pPr>
          </w:p>
          <w:p w14:paraId="4D8F1CC3" w14:textId="77777777" w:rsidR="00716565" w:rsidRDefault="00536165">
            <w:pPr>
              <w:ind w:left="420"/>
              <w:rPr>
                <w:sz w:val="2"/>
              </w:rPr>
            </w:pPr>
            <w:r>
              <w:pict w14:anchorId="44DBECE8">
                <v:shape id="_x0000_i1032" type="#_x0000_t75" style="width:18pt;height:12.6pt">
                  <v:imagedata r:id="rId14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F505E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ACC5D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716565" w14:paraId="3A3B6D9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554DA" w14:textId="77777777" w:rsidR="00716565" w:rsidRDefault="00716565">
            <w:pPr>
              <w:spacing w:line="140" w:lineRule="exact"/>
              <w:rPr>
                <w:sz w:val="14"/>
              </w:rPr>
            </w:pPr>
          </w:p>
          <w:p w14:paraId="424507D6" w14:textId="77777777" w:rsidR="00716565" w:rsidRDefault="00536165">
            <w:pPr>
              <w:ind w:left="420"/>
              <w:rPr>
                <w:sz w:val="2"/>
              </w:rPr>
            </w:pPr>
            <w:r>
              <w:pict w14:anchorId="441C697B">
                <v:shape id="_x0000_i1033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A7202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4ABB0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716565" w14:paraId="58CDF14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8B804" w14:textId="77777777" w:rsidR="00716565" w:rsidRDefault="00716565">
            <w:pPr>
              <w:spacing w:line="140" w:lineRule="exact"/>
              <w:rPr>
                <w:sz w:val="14"/>
              </w:rPr>
            </w:pPr>
          </w:p>
          <w:p w14:paraId="3EE829BA" w14:textId="77777777" w:rsidR="00716565" w:rsidRDefault="00536165">
            <w:pPr>
              <w:ind w:left="420"/>
              <w:rPr>
                <w:sz w:val="2"/>
              </w:rPr>
            </w:pPr>
            <w:r>
              <w:pict w14:anchorId="11076E6D">
                <v:shape id="_x0000_i1034" type="#_x0000_t75" style="width:18pt;height:18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587DB" w14:textId="77777777" w:rsidR="00716565" w:rsidRDefault="009C0342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9BABE" w14:textId="77777777" w:rsidR="00716565" w:rsidRDefault="009C034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6FAEEE7C" w14:textId="77777777" w:rsidR="00716565" w:rsidRDefault="00716565">
      <w:pPr>
        <w:sectPr w:rsidR="00716565">
          <w:pgSz w:w="11900" w:h="16840"/>
          <w:pgMar w:top="1080" w:right="1160" w:bottom="1440" w:left="1140" w:header="1080" w:footer="1440" w:gutter="0"/>
          <w:cols w:space="708"/>
        </w:sectPr>
      </w:pPr>
    </w:p>
    <w:p w14:paraId="2500113F" w14:textId="77777777" w:rsidR="00716565" w:rsidRDefault="009C0342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0EA25DA7" w14:textId="77777777" w:rsidR="00716565" w:rsidRDefault="00716565">
      <w:pPr>
        <w:spacing w:after="80" w:line="240" w:lineRule="exact"/>
      </w:pPr>
    </w:p>
    <w:p w14:paraId="4DBE9EC3" w14:textId="2E3C1959" w:rsidR="007C13B9" w:rsidRDefault="009C03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15827381" w:history="1">
        <w:r w:rsidR="007C13B9"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7C13B9">
          <w:rPr>
            <w:noProof/>
          </w:rPr>
          <w:tab/>
        </w:r>
        <w:r w:rsidR="007C13B9">
          <w:rPr>
            <w:noProof/>
          </w:rPr>
          <w:fldChar w:fldCharType="begin"/>
        </w:r>
        <w:r w:rsidR="007C13B9">
          <w:rPr>
            <w:noProof/>
          </w:rPr>
          <w:instrText xml:space="preserve"> PAGEREF _Toc215827381 \h </w:instrText>
        </w:r>
        <w:r w:rsidR="007C13B9">
          <w:rPr>
            <w:noProof/>
          </w:rPr>
        </w:r>
        <w:r w:rsidR="007C13B9">
          <w:rPr>
            <w:noProof/>
          </w:rPr>
          <w:fldChar w:fldCharType="separate"/>
        </w:r>
        <w:r w:rsidR="007C13B9">
          <w:rPr>
            <w:noProof/>
          </w:rPr>
          <w:t>4</w:t>
        </w:r>
        <w:r w:rsidR="007C13B9">
          <w:rPr>
            <w:noProof/>
          </w:rPr>
          <w:fldChar w:fldCharType="end"/>
        </w:r>
      </w:hyperlink>
    </w:p>
    <w:p w14:paraId="24DD772F" w14:textId="27281402" w:rsidR="007C13B9" w:rsidRDefault="007C13B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82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5F31FF78" w14:textId="1E488DB8" w:rsidR="007C13B9" w:rsidRDefault="007C13B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83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1C227DAE" w14:textId="00C61515" w:rsidR="007C13B9" w:rsidRDefault="007C13B9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84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23C42F1" w14:textId="4BD70916" w:rsidR="007C13B9" w:rsidRDefault="007C13B9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85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CE10360" w14:textId="5D367A31" w:rsidR="007C13B9" w:rsidRDefault="007C13B9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86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F4B3C0A" w14:textId="60BE038C" w:rsidR="007C13B9" w:rsidRDefault="007C13B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87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44B0E04" w14:textId="7905C487" w:rsidR="007C13B9" w:rsidRDefault="007C13B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88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E65AD1B" w14:textId="68BB0EE8" w:rsidR="007C13B9" w:rsidRDefault="007C13B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89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DAED62D" w14:textId="56643423" w:rsidR="007C13B9" w:rsidRDefault="007C13B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90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75B4F71" w14:textId="39FCB4C7" w:rsidR="007C13B9" w:rsidRDefault="007C13B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91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Engagement relatif à l'action d'insertion sociale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65038CBF" w14:textId="32B5820B" w:rsidR="007C13B9" w:rsidRDefault="007C13B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92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543B6E67" w14:textId="63C2AFB1" w:rsidR="007C13B9" w:rsidRDefault="007C13B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93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0707384B" w14:textId="72916805" w:rsidR="007C13B9" w:rsidRDefault="007C13B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827394" w:history="1">
        <w:r w:rsidRPr="00481AD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_Toc215827394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65E30E8F" w14:textId="3B0744AD" w:rsidR="00716565" w:rsidRDefault="009C0342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71656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2B274CA" w14:textId="77777777" w:rsidR="00716565" w:rsidRDefault="009C0342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15827381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2337585B" w14:textId="77777777" w:rsidR="00716565" w:rsidRDefault="009C0342">
      <w:pPr>
        <w:spacing w:line="60" w:lineRule="exact"/>
        <w:rPr>
          <w:sz w:val="6"/>
        </w:rPr>
      </w:pPr>
      <w:r>
        <w:t xml:space="preserve"> </w:t>
      </w:r>
    </w:p>
    <w:p w14:paraId="1D454EE9" w14:textId="77777777" w:rsidR="00716565" w:rsidRDefault="009C034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Commerce et d'Industrie Bordeaux Gironde</w:t>
      </w:r>
    </w:p>
    <w:p w14:paraId="06F10ECC" w14:textId="77777777" w:rsidR="00716565" w:rsidRDefault="009C034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Patrick SEGUIN, Président</w:t>
      </w:r>
    </w:p>
    <w:p w14:paraId="68D16CE4" w14:textId="77777777" w:rsidR="00716565" w:rsidRDefault="009C034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Patrick SEGUIN, Président</w:t>
      </w:r>
    </w:p>
    <w:p w14:paraId="454B5D4A" w14:textId="77777777" w:rsidR="00716565" w:rsidRDefault="009C034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Madame Isabelle ARNAUD-DESPREAUX</w:t>
      </w:r>
    </w:p>
    <w:p w14:paraId="7746C063" w14:textId="77777777" w:rsidR="00716565" w:rsidRDefault="009C0342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15827382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704F945E" w14:textId="77777777" w:rsidR="00716565" w:rsidRDefault="009C0342">
      <w:pPr>
        <w:spacing w:line="60" w:lineRule="exact"/>
        <w:rPr>
          <w:sz w:val="6"/>
        </w:rPr>
      </w:pPr>
      <w:r>
        <w:t xml:space="preserve"> </w:t>
      </w:r>
    </w:p>
    <w:p w14:paraId="37FBC479" w14:textId="77777777" w:rsidR="00716565" w:rsidRDefault="009C034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 AO-2508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16565" w14:paraId="05E270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D2634" w14:textId="77777777" w:rsidR="00716565" w:rsidRDefault="00536165">
            <w:pPr>
              <w:rPr>
                <w:sz w:val="2"/>
              </w:rPr>
            </w:pPr>
            <w:r>
              <w:pict w14:anchorId="6523FDCC">
                <v:shape id="_x0000_i103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F8756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BE0B" w14:textId="77777777" w:rsidR="00716565" w:rsidRDefault="009C03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16565" w14:paraId="1E2E5F66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07B903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190D7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4BED8E82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0E96FB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30D99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380E8AA" w14:textId="77777777" w:rsidR="00716565" w:rsidRDefault="009C034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16565" w14:paraId="5639F68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AC0FD" w14:textId="77777777" w:rsidR="00716565" w:rsidRDefault="00536165">
            <w:pPr>
              <w:rPr>
                <w:sz w:val="2"/>
              </w:rPr>
            </w:pPr>
            <w:r>
              <w:pict w14:anchorId="30CC6FC6">
                <v:shape id="_x0000_i103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A6DDF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D42F" w14:textId="77777777" w:rsidR="00716565" w:rsidRDefault="009C03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16565" w14:paraId="7AAB06F6" w14:textId="77777777" w:rsidTr="005B4A4E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B45339" w14:textId="77777777" w:rsidR="00716565" w:rsidRDefault="009C034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E95693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677785DB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37091A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64D620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76ACC5EC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5702B0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0F1BDC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7C0265BD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31EA71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FBC6B1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35DA720C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60404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4C6C7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27D82E38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561838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EBD85D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51565F35" w14:textId="77777777" w:rsidTr="005B4A4E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71EA4B" w14:textId="77777777" w:rsidR="00716565" w:rsidRDefault="009C034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3611D1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98F5DC0" w14:textId="77777777" w:rsidR="00716565" w:rsidRDefault="009C0342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16565" w14:paraId="6D54F6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C855D" w14:textId="77777777" w:rsidR="00716565" w:rsidRDefault="00536165">
            <w:pPr>
              <w:rPr>
                <w:sz w:val="2"/>
              </w:rPr>
            </w:pPr>
            <w:r>
              <w:pict w14:anchorId="2DE8D1A7">
                <v:shape id="_x0000_i103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508F1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4DC51" w14:textId="77777777" w:rsidR="00716565" w:rsidRDefault="009C03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16565" w14:paraId="7FFD6D48" w14:textId="77777777" w:rsidTr="005B4A4E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79D0DF" w14:textId="77777777" w:rsidR="00716565" w:rsidRDefault="009C034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EE03E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6265BAB4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65D4A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45BCB8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7FBC047D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B87FC0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09EC54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4FF14552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53588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E381A4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61F2F9FA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FD4556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59D953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463A8265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6CC7D5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3B1252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45AAA2C0" w14:textId="77777777" w:rsidTr="005B4A4E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A935C8" w14:textId="77777777" w:rsidR="00716565" w:rsidRDefault="009C034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81125E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E326A4E" w14:textId="77777777" w:rsidR="00716565" w:rsidRDefault="00716565">
      <w:pPr>
        <w:sectPr w:rsidR="00716565">
          <w:footerReference w:type="default" r:id="rId18"/>
          <w:pgSz w:w="11900" w:h="16840"/>
          <w:pgMar w:top="580" w:right="1140" w:bottom="580" w:left="1140" w:header="580" w:footer="58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16565" w14:paraId="14A9B4B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501E9" w14:textId="77777777" w:rsidR="00716565" w:rsidRDefault="00536165">
            <w:pPr>
              <w:rPr>
                <w:sz w:val="2"/>
              </w:rPr>
            </w:pPr>
            <w:r>
              <w:lastRenderedPageBreak/>
              <w:pict w14:anchorId="57BFBB86">
                <v:shape id="_x0000_i103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71DBD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CAA30" w14:textId="77777777" w:rsidR="00716565" w:rsidRDefault="009C03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16565" w14:paraId="319BF37B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8618E2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75787C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2E7E9185" w14:textId="77777777" w:rsidTr="005B4A4E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D885A2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8B6A6B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8A15E87" w14:textId="77777777" w:rsidR="00716565" w:rsidRDefault="009C0342">
      <w:pPr>
        <w:spacing w:after="20" w:line="240" w:lineRule="exact"/>
      </w:pPr>
      <w:r>
        <w:t xml:space="preserve"> </w:t>
      </w:r>
    </w:p>
    <w:p w14:paraId="71B43842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9DF264D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65" w14:paraId="01675A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D2838" w14:textId="77777777" w:rsidR="00716565" w:rsidRDefault="00536165">
            <w:pPr>
              <w:rPr>
                <w:sz w:val="2"/>
              </w:rPr>
            </w:pPr>
            <w:r>
              <w:pict w14:anchorId="7189E4EF">
                <v:shape id="_x0000_i103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DACB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4754" w14:textId="77777777" w:rsidR="00716565" w:rsidRDefault="009C03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505CE35" w14:textId="77777777" w:rsidR="00716565" w:rsidRDefault="009C034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65" w14:paraId="2DC5743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4BEB0" w14:textId="77777777" w:rsidR="00716565" w:rsidRDefault="00536165">
            <w:pPr>
              <w:rPr>
                <w:sz w:val="2"/>
              </w:rPr>
            </w:pPr>
            <w:r>
              <w:pict w14:anchorId="52209C2F">
                <v:shape id="_x0000_i1040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45FD8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DCFB0" w14:textId="77777777" w:rsidR="00716565" w:rsidRDefault="009C03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0B07732A" w14:textId="77777777" w:rsidR="00716565" w:rsidRDefault="009C034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65" w14:paraId="2ED1AC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9D34C" w14:textId="77777777" w:rsidR="00716565" w:rsidRDefault="00536165">
            <w:pPr>
              <w:rPr>
                <w:sz w:val="2"/>
              </w:rPr>
            </w:pPr>
            <w:r>
              <w:pict w14:anchorId="48149E8D">
                <v:shape id="_x0000_i1041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BD790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977B2" w14:textId="77777777" w:rsidR="00716565" w:rsidRDefault="009C03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3CE5A6F9" w14:textId="77777777" w:rsidR="00716565" w:rsidRDefault="009C034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16565" w14:paraId="2EE7ACE9" w14:textId="77777777" w:rsidTr="005B4A4E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43621E" w14:textId="77777777" w:rsidR="00716565" w:rsidRDefault="009C034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17F390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7E94C70E" w14:textId="77777777" w:rsidTr="005B4A4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E13912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571386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51FEB7EF" w14:textId="77777777" w:rsidTr="005B4A4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559F3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788E7A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1BECEBCC" w14:textId="77777777" w:rsidTr="005B4A4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E32EF5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8D2C65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0B6313DD" w14:textId="77777777" w:rsidTr="005B4A4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1EA110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15C63F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3612838C" w14:textId="77777777" w:rsidTr="005B4A4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FDC8DE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FE6B6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0EA7B6B3" w14:textId="77777777" w:rsidTr="005B4A4E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D6ADF" w14:textId="77777777" w:rsidR="00716565" w:rsidRDefault="009C034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09E51F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3189BBC" w14:textId="77777777" w:rsidR="00716565" w:rsidRDefault="009C0342">
      <w:pPr>
        <w:spacing w:after="20" w:line="240" w:lineRule="exact"/>
      </w:pPr>
      <w:r>
        <w:t xml:space="preserve"> </w:t>
      </w:r>
    </w:p>
    <w:p w14:paraId="721B69AA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0B18DF4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69F9265" w14:textId="77777777" w:rsidR="00716565" w:rsidRDefault="009C034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42C014D8" w14:textId="77777777" w:rsidR="00716565" w:rsidRDefault="009C034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5 mois à compter de la date limite de réception des offres fixée par le règlement de la consultation.</w:t>
      </w:r>
    </w:p>
    <w:p w14:paraId="5DEC6860" w14:textId="77777777" w:rsidR="00716565" w:rsidRDefault="009C0342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15827383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516D16C5" w14:textId="77777777" w:rsidR="00716565" w:rsidRDefault="009C0342">
      <w:pPr>
        <w:spacing w:line="60" w:lineRule="exact"/>
        <w:rPr>
          <w:sz w:val="6"/>
        </w:rPr>
      </w:pPr>
      <w:r>
        <w:t xml:space="preserve"> </w:t>
      </w:r>
    </w:p>
    <w:p w14:paraId="610F72FC" w14:textId="77777777" w:rsidR="00716565" w:rsidRDefault="009C034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15827384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28BB0B36" w14:textId="77777777" w:rsidR="00716565" w:rsidRDefault="009C0342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AA38E7F" w14:textId="77777777" w:rsidR="005B4A4E" w:rsidRDefault="005B4A4E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2AA9CC0B" w14:textId="2F577FE4" w:rsidR="00716565" w:rsidRPr="005B4A4E" w:rsidRDefault="009C0342">
      <w:pPr>
        <w:pStyle w:val="ParagrapheIndent2"/>
        <w:spacing w:line="232" w:lineRule="exact"/>
        <w:jc w:val="both"/>
        <w:rPr>
          <w:b/>
          <w:bCs/>
          <w:color w:val="000000"/>
          <w:lang w:val="fr-FR"/>
        </w:rPr>
      </w:pPr>
      <w:r w:rsidRPr="005B4A4E">
        <w:rPr>
          <w:b/>
          <w:bCs/>
          <w:color w:val="000000"/>
          <w:lang w:val="fr-FR"/>
        </w:rPr>
        <w:t>Objet : Maintenance et entretien de l’aire de repos de Bordeaux Cestas</w:t>
      </w:r>
      <w:r w:rsidR="005B4A4E">
        <w:rPr>
          <w:b/>
          <w:bCs/>
          <w:color w:val="000000"/>
          <w:lang w:val="fr-FR"/>
        </w:rPr>
        <w:t>.</w:t>
      </w:r>
    </w:p>
    <w:p w14:paraId="4F058907" w14:textId="77777777" w:rsidR="00716565" w:rsidRPr="005B4A4E" w:rsidRDefault="00716565">
      <w:pPr>
        <w:pStyle w:val="ParagrapheIndent2"/>
        <w:spacing w:line="232" w:lineRule="exact"/>
        <w:jc w:val="both"/>
        <w:rPr>
          <w:b/>
          <w:bCs/>
          <w:color w:val="000000"/>
          <w:lang w:val="fr-FR"/>
        </w:rPr>
      </w:pPr>
    </w:p>
    <w:p w14:paraId="58E91357" w14:textId="3BE1F2B9" w:rsidR="00716565" w:rsidRDefault="009C0342" w:rsidP="005B4A4E">
      <w:pPr>
        <w:pStyle w:val="ParagrapheIndent2"/>
        <w:spacing w:line="232" w:lineRule="exact"/>
        <w:jc w:val="both"/>
        <w:rPr>
          <w:b/>
          <w:bCs/>
          <w:color w:val="000000"/>
          <w:lang w:val="fr-FR"/>
        </w:rPr>
      </w:pPr>
      <w:r w:rsidRPr="005B4A4E">
        <w:rPr>
          <w:b/>
          <w:bCs/>
          <w:color w:val="000000"/>
          <w:lang w:val="fr-FR"/>
        </w:rPr>
        <w:t>Maintenance et entretien de l’aire de repos de Bordeaux Cestas - Nettoyage des sanitaires et des infrastructures</w:t>
      </w:r>
      <w:r w:rsidR="005B4A4E">
        <w:rPr>
          <w:b/>
          <w:bCs/>
          <w:color w:val="000000"/>
          <w:lang w:val="fr-FR"/>
        </w:rPr>
        <w:t xml:space="preserve"> - </w:t>
      </w:r>
      <w:r w:rsidRPr="005B4A4E">
        <w:rPr>
          <w:b/>
          <w:bCs/>
          <w:color w:val="000000"/>
          <w:lang w:val="fr-FR"/>
        </w:rPr>
        <w:t>Gestion : Chambre de Commerce et d’Industrie Bordeaux Gironde</w:t>
      </w:r>
      <w:r w:rsidR="005B4A4E">
        <w:rPr>
          <w:b/>
          <w:bCs/>
          <w:color w:val="000000"/>
          <w:lang w:val="fr-FR"/>
        </w:rPr>
        <w:t>.</w:t>
      </w:r>
    </w:p>
    <w:p w14:paraId="5DACA9B0" w14:textId="77777777" w:rsidR="005B4A4E" w:rsidRPr="005B4A4E" w:rsidRDefault="005B4A4E" w:rsidP="005B4A4E">
      <w:pPr>
        <w:rPr>
          <w:lang w:val="fr-FR"/>
        </w:rPr>
      </w:pPr>
    </w:p>
    <w:p w14:paraId="0097D3E4" w14:textId="77777777" w:rsidR="00716565" w:rsidRDefault="009C034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15827385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5BA878CA" w14:textId="77777777" w:rsidR="00716565" w:rsidRDefault="009C0342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692EC89B" w14:textId="77777777" w:rsidR="00716565" w:rsidRDefault="009C034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15827386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42D2C4D7" w14:textId="77777777" w:rsidR="00716565" w:rsidRDefault="009C0342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contrat est un accord-cadre « composite ». Il comprend une partie traitée sous la forme d'un marché ordinaire, et une partie traitée sous la forme d'un accord-cadre à bons de commande.</w:t>
      </w:r>
    </w:p>
    <w:p w14:paraId="2AD6407A" w14:textId="77777777" w:rsidR="00716565" w:rsidRDefault="00716565" w:rsidP="00984446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78745006" w14:textId="244B6CAD" w:rsidR="00716565" w:rsidRDefault="009C0342" w:rsidP="00984446">
      <w:pPr>
        <w:pStyle w:val="ParagrapheIndent2"/>
        <w:spacing w:after="60" w:line="232" w:lineRule="exact"/>
        <w:jc w:val="both"/>
        <w:rPr>
          <w:color w:val="000000"/>
          <w:lang w:val="fr-FR"/>
        </w:rPr>
        <w:sectPr w:rsidR="00716565">
          <w:footerReference w:type="default" r:id="rId19"/>
          <w:pgSz w:w="11900" w:h="16840"/>
          <w:pgMar w:top="580" w:right="1140" w:bottom="580" w:left="1140" w:header="580" w:footer="580" w:gutter="0"/>
          <w:cols w:space="708"/>
        </w:sectPr>
      </w:pPr>
      <w:r>
        <w:rPr>
          <w:b/>
          <w:color w:val="000000"/>
          <w:lang w:val="fr-FR"/>
        </w:rPr>
        <w:t>La partie « marché ordinaire »</w:t>
      </w:r>
      <w:r>
        <w:rPr>
          <w:color w:val="000000"/>
          <w:lang w:val="fr-FR"/>
        </w:rPr>
        <w:t xml:space="preserve"> concerne les prestations suivantes : </w:t>
      </w:r>
      <w:r w:rsidR="00CA1EDC">
        <w:rPr>
          <w:color w:val="000000"/>
          <w:lang w:val="fr-FR"/>
        </w:rPr>
        <w:t>l</w:t>
      </w:r>
      <w:r>
        <w:rPr>
          <w:color w:val="000000"/>
          <w:lang w:val="fr-FR"/>
        </w:rPr>
        <w:t xml:space="preserve">es prestations forfaitaires, tel que </w:t>
      </w:r>
      <w:r w:rsidR="00984446">
        <w:rPr>
          <w:color w:val="000000"/>
          <w:lang w:val="fr-FR"/>
        </w:rPr>
        <w:t xml:space="preserve"> </w:t>
      </w:r>
    </w:p>
    <w:p w14:paraId="212EEFDE" w14:textId="3DC52FD9" w:rsidR="00716565" w:rsidRDefault="009C0342" w:rsidP="0098444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 xml:space="preserve">déterminé </w:t>
      </w:r>
      <w:r w:rsidR="00CA1EDC">
        <w:rPr>
          <w:color w:val="000000"/>
          <w:lang w:val="fr-FR"/>
        </w:rPr>
        <w:t xml:space="preserve">au cadre de DOGF et </w:t>
      </w:r>
      <w:r>
        <w:rPr>
          <w:color w:val="000000"/>
          <w:lang w:val="fr-FR"/>
        </w:rPr>
        <w:t>au CCTP</w:t>
      </w:r>
      <w:r w:rsidR="00CA1EDC">
        <w:rPr>
          <w:color w:val="000000"/>
          <w:lang w:val="fr-FR"/>
        </w:rPr>
        <w:t>, à savoir :</w:t>
      </w:r>
    </w:p>
    <w:p w14:paraId="20B4CA87" w14:textId="77777777" w:rsidR="00716565" w:rsidRDefault="009C0342" w:rsidP="0098444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Le ramassage des poubelles et leur évacuation</w:t>
      </w:r>
    </w:p>
    <w:p w14:paraId="52CA5D55" w14:textId="77777777" w:rsidR="00716565" w:rsidRDefault="009C0342" w:rsidP="0098444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Le nettoyage et l'entretien de l'aire</w:t>
      </w:r>
    </w:p>
    <w:p w14:paraId="386B59E0" w14:textId="50C96515" w:rsidR="00716565" w:rsidRDefault="009C0342" w:rsidP="0098444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La surveillance, la sécurisation du site et les missions occasionnelles</w:t>
      </w:r>
      <w:r w:rsidR="00CA1EDC">
        <w:rPr>
          <w:color w:val="000000"/>
          <w:lang w:val="fr-FR"/>
        </w:rPr>
        <w:t>.</w:t>
      </w:r>
    </w:p>
    <w:p w14:paraId="0963B19B" w14:textId="77777777" w:rsidR="00716565" w:rsidRDefault="00716565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50A148DF" w14:textId="77777777" w:rsidR="00716565" w:rsidRDefault="00716565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717EDD22" w14:textId="4189DB13" w:rsidR="00716565" w:rsidRDefault="009C0342" w:rsidP="0098444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La partie « accord-cadre à bons de commande »</w:t>
      </w:r>
      <w:r>
        <w:rPr>
          <w:color w:val="000000"/>
          <w:lang w:val="fr-FR"/>
        </w:rPr>
        <w:t xml:space="preserve"> correspond à un accord-cadre avec minimum et maximum, passé en application du Code de la commande publique, qui fixe les conditions d'exécution des prestations et s'exécute au fur et à mesure de l'émission de bons de commande. Elle concerne les prestations suivantes : </w:t>
      </w:r>
      <w:r w:rsidR="00984446">
        <w:rPr>
          <w:color w:val="000000"/>
          <w:lang w:val="fr-FR"/>
        </w:rPr>
        <w:t>l</w:t>
      </w:r>
      <w:r>
        <w:rPr>
          <w:color w:val="000000"/>
          <w:lang w:val="fr-FR"/>
        </w:rPr>
        <w:t xml:space="preserve">es prestations </w:t>
      </w:r>
      <w:r w:rsidR="00984446">
        <w:rPr>
          <w:color w:val="000000"/>
          <w:lang w:val="fr-FR"/>
        </w:rPr>
        <w:t xml:space="preserve">occasionnelles </w:t>
      </w:r>
      <w:r>
        <w:rPr>
          <w:color w:val="000000"/>
          <w:lang w:val="fr-FR"/>
        </w:rPr>
        <w:t>à la survenance du besoin, objet de bons de commande</w:t>
      </w:r>
      <w:r w:rsidR="00984446">
        <w:rPr>
          <w:color w:val="000000"/>
          <w:lang w:val="fr-FR"/>
        </w:rPr>
        <w:t xml:space="preserve">, </w:t>
      </w:r>
      <w:r>
        <w:rPr>
          <w:color w:val="000000"/>
          <w:lang w:val="fr-FR"/>
        </w:rPr>
        <w:t>et tel que déterminé au CCTP et au BPU.</w:t>
      </w:r>
    </w:p>
    <w:p w14:paraId="65296836" w14:textId="77777777" w:rsidR="00984446" w:rsidRPr="00984446" w:rsidRDefault="00984446" w:rsidP="00984446">
      <w:pPr>
        <w:rPr>
          <w:lang w:val="fr-FR"/>
        </w:rPr>
      </w:pPr>
    </w:p>
    <w:p w14:paraId="2AF64FA6" w14:textId="77777777" w:rsidR="00716565" w:rsidRDefault="009C0342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15827387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465A552B" w14:textId="77777777" w:rsidR="00716565" w:rsidRDefault="009C0342">
      <w:pPr>
        <w:spacing w:line="60" w:lineRule="exact"/>
        <w:rPr>
          <w:sz w:val="6"/>
        </w:rPr>
      </w:pPr>
      <w:r>
        <w:t xml:space="preserve"> </w:t>
      </w:r>
    </w:p>
    <w:p w14:paraId="12821F80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forfaitaire(s) pour les prestations relevant de la partie « marché ordinaire », et par application de prix unitaires pour les prestations relevant de la partie « accord-cadre à bons de commande ».</w:t>
      </w:r>
    </w:p>
    <w:p w14:paraId="24FF32EA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D51046F" w14:textId="206E0428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u w:val="single"/>
          <w:lang w:val="fr-FR"/>
        </w:rPr>
        <w:t>Montant des prestations de la partie « marché ordinaire »</w:t>
      </w:r>
      <w:r w:rsidR="00D47CCA">
        <w:rPr>
          <w:color w:val="000000"/>
          <w:u w:val="single"/>
          <w:lang w:val="fr-FR"/>
        </w:rPr>
        <w:t xml:space="preserve"> (reporter le montant indiqué au cadre de DPGF), montant minimum de l’AC à bons de commande*.</w:t>
      </w:r>
    </w:p>
    <w:p w14:paraId="582416D3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8C8A45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16565" w14:paraId="4EF1B1E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16F4D" w14:textId="77777777" w:rsidR="00716565" w:rsidRDefault="009C034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CF17" w14:textId="77777777" w:rsidR="00716565" w:rsidRDefault="009C034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7154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8AAC4" w14:textId="77777777" w:rsidR="00716565" w:rsidRDefault="009C034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BCF70" w14:textId="77777777" w:rsidR="00716565" w:rsidRDefault="009C034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6565" w14:paraId="0291091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0B25" w14:textId="77777777" w:rsidR="00716565" w:rsidRDefault="009C034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C64CE" w14:textId="77777777" w:rsidR="00716565" w:rsidRDefault="009C034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0EED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D56A4" w14:textId="77777777" w:rsidR="00716565" w:rsidRDefault="009C034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1A26E" w14:textId="77777777" w:rsidR="00716565" w:rsidRDefault="009C034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6565" w14:paraId="79AD9DC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58002" w14:textId="77777777" w:rsidR="00716565" w:rsidRDefault="009C034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C945D" w14:textId="77777777" w:rsidR="00716565" w:rsidRDefault="009C034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470C7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75696" w14:textId="77777777" w:rsidR="00716565" w:rsidRDefault="009C034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1AB18" w14:textId="77777777" w:rsidR="00716565" w:rsidRDefault="009C034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16565" w14:paraId="61CD532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A77B2" w14:textId="77777777" w:rsidR="00716565" w:rsidRDefault="009C034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E9526" w14:textId="77777777" w:rsidR="00716565" w:rsidRDefault="009C034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C9018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0D8E3" w14:textId="77777777" w:rsidR="00716565" w:rsidRDefault="009C034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1CFC0571" w14:textId="77777777" w:rsidR="00716565" w:rsidRDefault="009C0342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B6986B6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A61B29B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10DD0E1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u w:val="single"/>
          <w:lang w:val="fr-FR"/>
        </w:rPr>
        <w:t>Montant des prestations de la partie « accord-cadre à bons de commande »</w:t>
      </w:r>
    </w:p>
    <w:p w14:paraId="4A132925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1E4F60" w14:textId="77777777" w:rsidR="00716565" w:rsidRDefault="009C034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11D7F509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 est défini(e) comme suit :</w:t>
      </w:r>
    </w:p>
    <w:p w14:paraId="24E027F9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2200" w:type="dxa"/>
        <w:tblLayout w:type="fixed"/>
        <w:tblLook w:val="04A0" w:firstRow="1" w:lastRow="0" w:firstColumn="1" w:lastColumn="0" w:noHBand="0" w:noVBand="1"/>
      </w:tblPr>
      <w:tblGrid>
        <w:gridCol w:w="2600"/>
        <w:gridCol w:w="2600"/>
      </w:tblGrid>
      <w:tr w:rsidR="00716565" w14:paraId="640D5F4C" w14:textId="77777777" w:rsidTr="00D47CCA">
        <w:trPr>
          <w:trHeight w:val="292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7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A3CCB" w14:textId="77777777" w:rsidR="00716565" w:rsidRDefault="009C0342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Minimum HT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7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2091" w14:textId="77777777" w:rsidR="00716565" w:rsidRDefault="009C0342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716565" w14:paraId="4C0619E3" w14:textId="77777777">
        <w:trPr>
          <w:trHeight w:val="34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DD3ED" w14:textId="3FFFD787" w:rsidR="00716565" w:rsidRDefault="00D47CCA" w:rsidP="00D47CCA">
            <w:pPr>
              <w:spacing w:before="80" w:after="2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Partie forfaitaire relative à la partie « marché ordinaire »*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82BD3" w14:textId="77777777" w:rsidR="00716565" w:rsidRDefault="009C0342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200 000,00 €</w:t>
            </w:r>
          </w:p>
        </w:tc>
      </w:tr>
    </w:tbl>
    <w:p w14:paraId="211C0A4F" w14:textId="77777777" w:rsidR="00716565" w:rsidRDefault="009C0342">
      <w:pPr>
        <w:spacing w:line="220" w:lineRule="exact"/>
        <w:rPr>
          <w:sz w:val="22"/>
        </w:rPr>
      </w:pPr>
      <w:r>
        <w:t xml:space="preserve"> </w:t>
      </w:r>
    </w:p>
    <w:p w14:paraId="4BC4414E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30A278D" w14:textId="11E70E87" w:rsidR="00716565" w:rsidRDefault="009C034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</w:t>
      </w:r>
      <w:r w:rsidR="00D47CCA">
        <w:rPr>
          <w:color w:val="000000"/>
          <w:lang w:val="fr-FR"/>
        </w:rPr>
        <w:t>, soit un montant maximum fixé à 800 000€ HT toutes périodes de reconduction incluses le cas échéant.</w:t>
      </w:r>
    </w:p>
    <w:p w14:paraId="779C1A5F" w14:textId="77777777" w:rsidR="00716565" w:rsidRDefault="009C0342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7"/>
      <w:bookmarkStart w:id="15" w:name="_Toc215827388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de l'accord-cadre</w:t>
      </w:r>
      <w:bookmarkEnd w:id="15"/>
    </w:p>
    <w:p w14:paraId="3AAC99A9" w14:textId="77777777" w:rsidR="00716565" w:rsidRDefault="009C0342">
      <w:pPr>
        <w:spacing w:line="60" w:lineRule="exact"/>
        <w:rPr>
          <w:sz w:val="6"/>
        </w:rPr>
      </w:pPr>
      <w:r>
        <w:t xml:space="preserve"> </w:t>
      </w:r>
    </w:p>
    <w:p w14:paraId="0A8FB8A5" w14:textId="77777777" w:rsidR="00716565" w:rsidRDefault="009C034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l'accord-cadre, le délai d'exécution de la partie "marché ordinaire" et le délai d'exécution des commandes ainsi que tout autre élément indispensable à leur exécution sont fixés dans les conditions du CCAP.</w:t>
      </w:r>
    </w:p>
    <w:p w14:paraId="46AB5A06" w14:textId="77777777" w:rsidR="00716565" w:rsidRDefault="009C0342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15827389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36A967FB" w14:textId="77777777" w:rsidR="00716565" w:rsidRDefault="009C0342">
      <w:pPr>
        <w:spacing w:line="60" w:lineRule="exact"/>
        <w:rPr>
          <w:sz w:val="6"/>
        </w:rPr>
      </w:pPr>
      <w:r>
        <w:t xml:space="preserve"> </w:t>
      </w:r>
    </w:p>
    <w:p w14:paraId="1C06CCD2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BEC5673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16565" w14:paraId="46D52A2C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BD6287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79AC56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44EC68CF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BFA609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18F1F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7DB127" w14:textId="77777777" w:rsidR="00716565" w:rsidRDefault="00716565">
      <w:pPr>
        <w:sectPr w:rsidR="00716565">
          <w:footerReference w:type="default" r:id="rId20"/>
          <w:pgSz w:w="11900" w:h="16840"/>
          <w:pgMar w:top="580" w:right="1140" w:bottom="580" w:left="1140" w:header="580" w:footer="58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16565" w14:paraId="119D9A2C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020AD9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66ECF8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53F3CD13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046AD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1439A1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6A7DA8BD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0F27D8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78706C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42E564D8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BF3BC4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4B7A0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36F939B5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A85A3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5AFE2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45AAEBAC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27AEF8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702E3F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7D9F8641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1FF595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D35A2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EE55DC" w14:textId="77777777" w:rsidR="00716565" w:rsidRDefault="009C0342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16565" w14:paraId="758B86EC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60C8A4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E0ED2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35FAAF74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C3F683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D4ACEB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71215A77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29C72F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CB524D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1601A347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8893C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D57BF8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15AFF7E5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E18786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190A62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250C499A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C5B8B4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B97D3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3625F24C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06B84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D9873C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1FA07B2A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CD1DDB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FF4901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16565" w14:paraId="5C4A7A72" w14:textId="77777777" w:rsidTr="00B31CE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70C0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1BEE4" w14:textId="77777777" w:rsidR="00716565" w:rsidRDefault="009C034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25195A" w14:textId="77777777" w:rsidR="00716565" w:rsidRDefault="0071656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483EB5" w14:textId="77777777" w:rsidR="00716565" w:rsidRDefault="009C0342">
      <w:pPr>
        <w:spacing w:after="20" w:line="240" w:lineRule="exact"/>
      </w:pPr>
      <w:r>
        <w:t xml:space="preserve"> </w:t>
      </w:r>
    </w:p>
    <w:p w14:paraId="5E9A70AE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5E1B5A0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65" w14:paraId="71E9B25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1A2FA" w14:textId="77777777" w:rsidR="00716565" w:rsidRDefault="00536165">
            <w:pPr>
              <w:rPr>
                <w:sz w:val="2"/>
              </w:rPr>
            </w:pPr>
            <w:r>
              <w:pict w14:anchorId="5A135B24">
                <v:shape id="_x0000_i1042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62139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5375C" w14:textId="77777777" w:rsidR="00716565" w:rsidRDefault="009C03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D6B9F5B" w14:textId="77777777" w:rsidR="00716565" w:rsidRDefault="009C034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65" w14:paraId="490D58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D2154" w14:textId="77777777" w:rsidR="00716565" w:rsidRDefault="00536165">
            <w:pPr>
              <w:rPr>
                <w:sz w:val="2"/>
              </w:rPr>
            </w:pPr>
            <w:r>
              <w:pict w14:anchorId="339C5EB4">
                <v:shape id="_x0000_i1043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460FE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9C312" w14:textId="77777777" w:rsidR="00716565" w:rsidRDefault="009C034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16565" w14:paraId="0D82CCA6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3C4EC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6631B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4E6B0" w14:textId="77777777" w:rsidR="00716565" w:rsidRDefault="00716565"/>
        </w:tc>
      </w:tr>
    </w:tbl>
    <w:p w14:paraId="6DF1C68E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F5B3603" w14:textId="77777777" w:rsidR="00716565" w:rsidRDefault="009C034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933F7D2" w14:textId="77777777" w:rsidR="00716565" w:rsidRDefault="009C0342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15827390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79B6E7F6" w14:textId="77777777" w:rsidR="00716565" w:rsidRDefault="009C0342">
      <w:pPr>
        <w:spacing w:line="60" w:lineRule="exact"/>
        <w:rPr>
          <w:sz w:val="6"/>
        </w:rPr>
      </w:pPr>
      <w:r>
        <w:t xml:space="preserve"> </w:t>
      </w:r>
    </w:p>
    <w:p w14:paraId="78EDBCCD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53710F2A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65" w14:paraId="7FDCD2D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FA07D" w14:textId="77777777" w:rsidR="00716565" w:rsidRDefault="00536165">
            <w:pPr>
              <w:rPr>
                <w:sz w:val="2"/>
              </w:rPr>
            </w:pPr>
            <w:r>
              <w:pict w14:anchorId="10E9E514">
                <v:shape id="_x0000_i1044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CBA44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2C141" w14:textId="77777777" w:rsidR="00716565" w:rsidRDefault="009C03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592A361" w14:textId="77777777" w:rsidR="00716565" w:rsidRDefault="009C034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65" w14:paraId="482777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2AF81" w14:textId="77777777" w:rsidR="00716565" w:rsidRDefault="00536165">
            <w:pPr>
              <w:rPr>
                <w:sz w:val="2"/>
              </w:rPr>
            </w:pPr>
            <w:r>
              <w:pict w14:anchorId="7805E0E4">
                <v:shape id="_x0000_i104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3DDF4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6974E" w14:textId="77777777" w:rsidR="00716565" w:rsidRDefault="009C03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CD98616" w14:textId="77777777" w:rsidR="00B31CE9" w:rsidRDefault="00B31CE9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2D32C0B6" w14:textId="44E1FDFC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  <w:sectPr w:rsidR="00716565">
          <w:footerReference w:type="default" r:id="rId21"/>
          <w:pgSz w:w="11900" w:h="16840"/>
          <w:pgMar w:top="580" w:right="1140" w:bottom="580" w:left="1140" w:header="580" w:footer="58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0F17C882" w14:textId="77777777" w:rsidR="00716565" w:rsidRDefault="009C0342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0"/>
      <w:bookmarkStart w:id="21" w:name="_Toc215827391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8 - Engagement relatif à l'action d'insertion sociale</w:t>
      </w:r>
      <w:bookmarkEnd w:id="21"/>
    </w:p>
    <w:p w14:paraId="1E73D428" w14:textId="77777777" w:rsidR="00716565" w:rsidRDefault="009C0342">
      <w:pPr>
        <w:spacing w:line="60" w:lineRule="exact"/>
        <w:rPr>
          <w:sz w:val="6"/>
        </w:rPr>
      </w:pPr>
      <w:r>
        <w:t xml:space="preserve"> </w:t>
      </w:r>
    </w:p>
    <w:p w14:paraId="5C9ECD75" w14:textId="77777777" w:rsidR="00716565" w:rsidRPr="00B31CE9" w:rsidRDefault="009C0342">
      <w:pPr>
        <w:pStyle w:val="ParagrapheIndent1"/>
        <w:spacing w:line="232" w:lineRule="exact"/>
        <w:jc w:val="both"/>
        <w:rPr>
          <w:b/>
          <w:bCs/>
          <w:color w:val="000000"/>
          <w:lang w:val="fr-FR"/>
        </w:rPr>
      </w:pPr>
      <w:r w:rsidRPr="00B31CE9">
        <w:rPr>
          <w:b/>
          <w:bCs/>
          <w:color w:val="000000"/>
          <w:lang w:val="fr-FR"/>
        </w:rPr>
        <w:t>Le candidat déclare avoir pris connaissance des dispositions du Cahier des clauses administratives particulières relatives à l'action obligatoire d'insertion en faveur de personnes rencontrant des difficultés sociales et/ou d'insertion professionnelle.</w:t>
      </w:r>
    </w:p>
    <w:p w14:paraId="533CF3EB" w14:textId="77777777" w:rsidR="00716565" w:rsidRPr="00B31CE9" w:rsidRDefault="00716565">
      <w:pPr>
        <w:pStyle w:val="ParagrapheIndent1"/>
        <w:spacing w:line="232" w:lineRule="exact"/>
        <w:jc w:val="both"/>
        <w:rPr>
          <w:b/>
          <w:bCs/>
          <w:color w:val="000000"/>
          <w:lang w:val="fr-FR"/>
        </w:rPr>
      </w:pPr>
    </w:p>
    <w:p w14:paraId="64666638" w14:textId="22096EA4" w:rsidR="00716565" w:rsidRPr="00B31CE9" w:rsidRDefault="009C0342">
      <w:pPr>
        <w:pStyle w:val="ParagrapheIndent1"/>
        <w:spacing w:after="240" w:line="232" w:lineRule="exact"/>
        <w:jc w:val="both"/>
        <w:rPr>
          <w:b/>
          <w:bCs/>
          <w:color w:val="000000"/>
          <w:lang w:val="fr-FR"/>
        </w:rPr>
      </w:pPr>
      <w:r w:rsidRPr="00B31CE9">
        <w:rPr>
          <w:b/>
          <w:bCs/>
          <w:color w:val="000000"/>
          <w:lang w:val="fr-FR"/>
        </w:rPr>
        <w:t xml:space="preserve">Pour assurer la mise en œuvre de l'action d'insertion, il s'engage à réserver, dans l'exécution et sur la durée de l'accord-cadre, un nombre d'heures d'insertion </w:t>
      </w:r>
      <w:r w:rsidR="00B31CE9">
        <w:rPr>
          <w:b/>
          <w:bCs/>
          <w:color w:val="000000"/>
          <w:lang w:val="fr-FR"/>
        </w:rPr>
        <w:t>tel que déterminé au</w:t>
      </w:r>
      <w:r w:rsidRPr="00B31CE9">
        <w:rPr>
          <w:b/>
          <w:bCs/>
          <w:color w:val="000000"/>
          <w:lang w:val="fr-FR"/>
        </w:rPr>
        <w:t xml:space="preserve"> Cahier des clauses administratives particulières.</w:t>
      </w:r>
    </w:p>
    <w:p w14:paraId="476C691B" w14:textId="77777777" w:rsidR="00716565" w:rsidRDefault="009C0342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15827392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 w14:paraId="250906D4" w14:textId="77777777" w:rsidR="00716565" w:rsidRDefault="009C0342">
      <w:pPr>
        <w:spacing w:line="60" w:lineRule="exact"/>
        <w:rPr>
          <w:sz w:val="6"/>
        </w:rPr>
      </w:pPr>
      <w:r>
        <w:t xml:space="preserve"> </w:t>
      </w:r>
    </w:p>
    <w:p w14:paraId="6657BA92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E9D5EC9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16565" w14:paraId="41016475" w14:textId="77777777" w:rsidTr="008C73DF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7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A2681" w14:textId="77777777" w:rsidR="00716565" w:rsidRDefault="009C0342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7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3E267" w14:textId="77777777" w:rsidR="00716565" w:rsidRDefault="009C0342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716565" w14:paraId="4CEABF3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7AA94" w14:textId="77777777" w:rsidR="00716565" w:rsidRDefault="009C034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90911000-6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7D3F2" w14:textId="77777777" w:rsidR="00716565" w:rsidRDefault="009C034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nettoyage de logements, de bâtiments et de vitres</w:t>
            </w:r>
          </w:p>
        </w:tc>
      </w:tr>
      <w:tr w:rsidR="00716565" w14:paraId="037DAC5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63B5A" w14:textId="77777777" w:rsidR="00716565" w:rsidRDefault="009C034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90914000-7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FE980" w14:textId="77777777" w:rsidR="00716565" w:rsidRDefault="009C034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nettoyage de parkings</w:t>
            </w:r>
          </w:p>
        </w:tc>
      </w:tr>
      <w:tr w:rsidR="00716565" w14:paraId="5EE283A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A55F6" w14:textId="77777777" w:rsidR="00716565" w:rsidRDefault="009C034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90918000-5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0809B" w14:textId="77777777" w:rsidR="00716565" w:rsidRDefault="009C034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nettoyage de poubelles</w:t>
            </w:r>
          </w:p>
        </w:tc>
      </w:tr>
    </w:tbl>
    <w:p w14:paraId="32E1E3EE" w14:textId="77777777" w:rsidR="00716565" w:rsidRDefault="009C0342">
      <w:pPr>
        <w:spacing w:after="220" w:line="240" w:lineRule="exact"/>
      </w:pPr>
      <w:r>
        <w:t xml:space="preserve"> </w:t>
      </w:r>
    </w:p>
    <w:p w14:paraId="1EF1ECC4" w14:textId="77777777" w:rsidR="00716565" w:rsidRDefault="009C0342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15827393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5"/>
    </w:p>
    <w:p w14:paraId="4214E3BC" w14:textId="77777777" w:rsidR="00716565" w:rsidRDefault="009C0342">
      <w:pPr>
        <w:spacing w:line="60" w:lineRule="exact"/>
        <w:rPr>
          <w:sz w:val="6"/>
        </w:rPr>
      </w:pPr>
      <w:r>
        <w:t xml:space="preserve"> </w:t>
      </w:r>
    </w:p>
    <w:p w14:paraId="3671768B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9DD84C5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23B3DFB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C57371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2EA84CD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9F599A5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E141B71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46DA958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E06995E" w14:textId="77777777" w:rsidR="00716565" w:rsidRDefault="009C03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E36837D" w14:textId="77777777" w:rsidR="00716565" w:rsidRDefault="009C03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C5F322C" w14:textId="77777777" w:rsidR="00716565" w:rsidRDefault="007165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B147AB5" w14:textId="77777777" w:rsidR="00716565" w:rsidRDefault="009C03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BB4387D" w14:textId="77777777" w:rsidR="00716565" w:rsidRDefault="007165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BE7D8DF" w14:textId="77777777" w:rsidR="00716565" w:rsidRDefault="007165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77A519" w14:textId="77777777" w:rsidR="00716565" w:rsidRDefault="007165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0591DD" w14:textId="77777777" w:rsidR="00716565" w:rsidRDefault="007165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DB9A6B3" w14:textId="77777777" w:rsidR="00716565" w:rsidRDefault="007165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3CEB95" w14:textId="77777777" w:rsidR="00716565" w:rsidRDefault="0071656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A2682B4" w14:textId="77777777" w:rsidR="00716565" w:rsidRDefault="009C0342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271097B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585A892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3A0D0AB" w14:textId="77777777" w:rsidR="00716565" w:rsidRDefault="009C03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B71EBB0" w14:textId="77777777" w:rsidR="00716565" w:rsidRDefault="009C0342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C6BA84A" w14:textId="35F7BB23" w:rsidR="00716565" w:rsidRDefault="009C03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</w:t>
      </w:r>
    </w:p>
    <w:p w14:paraId="1923E159" w14:textId="77777777" w:rsidR="00716565" w:rsidRDefault="007165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716565">
          <w:footerReference w:type="default" r:id="rId22"/>
          <w:pgSz w:w="11900" w:h="16840"/>
          <w:pgMar w:top="580" w:right="1140" w:bottom="580" w:left="1140" w:header="580" w:footer="580" w:gutter="0"/>
          <w:cols w:space="708"/>
        </w:sectPr>
      </w:pPr>
    </w:p>
    <w:p w14:paraId="1088CB3B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AE95D3D" w14:textId="77777777" w:rsidR="00716565" w:rsidRDefault="0071656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5AADFF4" w14:textId="77777777" w:rsidR="00716565" w:rsidRDefault="009C034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65" w14:paraId="459F37D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E519B" w14:textId="77777777" w:rsidR="00716565" w:rsidRDefault="00536165">
            <w:pPr>
              <w:rPr>
                <w:sz w:val="2"/>
              </w:rPr>
            </w:pPr>
            <w:r>
              <w:pict w14:anchorId="1491869D">
                <v:shape id="_x0000_i104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D8977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F721E" w14:textId="77777777" w:rsidR="00716565" w:rsidRDefault="009C034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609EB94" w14:textId="77777777" w:rsidR="00716565" w:rsidRDefault="009C034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16565" w14:paraId="1A9279F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E6AAF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F6FCC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0D61B" w14:textId="77777777" w:rsidR="00716565" w:rsidRDefault="00716565"/>
        </w:tc>
      </w:tr>
    </w:tbl>
    <w:p w14:paraId="005EB0E3" w14:textId="77777777" w:rsidR="00716565" w:rsidRDefault="009C034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65" w14:paraId="1A1AD87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49D00" w14:textId="77777777" w:rsidR="00716565" w:rsidRDefault="00536165">
            <w:pPr>
              <w:rPr>
                <w:sz w:val="2"/>
              </w:rPr>
            </w:pPr>
            <w:r>
              <w:pict w14:anchorId="2DE5EB36">
                <v:shape id="_x0000_i104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7ED1A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00072" w14:textId="77777777" w:rsidR="00716565" w:rsidRDefault="009C034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C2DF4F2" w14:textId="77777777" w:rsidR="00716565" w:rsidRDefault="009C034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16565" w14:paraId="3D200D2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ED39A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87F47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7B9CE" w14:textId="77777777" w:rsidR="00716565" w:rsidRDefault="00716565"/>
        </w:tc>
      </w:tr>
    </w:tbl>
    <w:p w14:paraId="11A52135" w14:textId="77777777" w:rsidR="00716565" w:rsidRDefault="009C034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65" w14:paraId="59FA0F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79CCA" w14:textId="77777777" w:rsidR="00716565" w:rsidRDefault="00536165">
            <w:pPr>
              <w:rPr>
                <w:sz w:val="2"/>
              </w:rPr>
            </w:pPr>
            <w:r>
              <w:pict w14:anchorId="687D369B">
                <v:shape id="_x0000_i104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69D24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74AEB" w14:textId="77777777" w:rsidR="00716565" w:rsidRDefault="009C034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6D1CEDF" w14:textId="77777777" w:rsidR="00716565" w:rsidRDefault="009C034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16565" w14:paraId="574D045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C34C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73950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E91D2" w14:textId="77777777" w:rsidR="00716565" w:rsidRDefault="00716565"/>
        </w:tc>
      </w:tr>
    </w:tbl>
    <w:p w14:paraId="40AD9D9C" w14:textId="77777777" w:rsidR="00716565" w:rsidRDefault="009C034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65" w14:paraId="41772D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42F21" w14:textId="77777777" w:rsidR="00716565" w:rsidRDefault="00536165">
            <w:pPr>
              <w:rPr>
                <w:sz w:val="2"/>
              </w:rPr>
            </w:pPr>
            <w:r>
              <w:pict w14:anchorId="26A4B6CC">
                <v:shape id="_x0000_i104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0ED70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1C378" w14:textId="77777777" w:rsidR="00716565" w:rsidRDefault="009C034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064AE15" w14:textId="77777777" w:rsidR="00716565" w:rsidRDefault="009C034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16565" w14:paraId="546CDBB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BFCA0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7363B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84071" w14:textId="77777777" w:rsidR="00716565" w:rsidRDefault="00716565"/>
        </w:tc>
      </w:tr>
    </w:tbl>
    <w:p w14:paraId="6F35927C" w14:textId="77777777" w:rsidR="00716565" w:rsidRDefault="009C0342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16565" w14:paraId="61BA7F9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186D2" w14:textId="77777777" w:rsidR="00716565" w:rsidRDefault="00536165">
            <w:pPr>
              <w:rPr>
                <w:sz w:val="2"/>
              </w:rPr>
            </w:pPr>
            <w:r>
              <w:pict w14:anchorId="18056576">
                <v:shape id="_x0000_i1050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E1628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DDB6" w14:textId="77777777" w:rsidR="00716565" w:rsidRDefault="009C03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16565" w14:paraId="4FE8F3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D69B2" w14:textId="77777777" w:rsidR="00716565" w:rsidRDefault="00536165">
            <w:pPr>
              <w:rPr>
                <w:sz w:val="2"/>
              </w:rPr>
            </w:pPr>
            <w:r>
              <w:pict w14:anchorId="22121FEF">
                <v:shape id="_x0000_i1051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CA116" w14:textId="77777777" w:rsidR="00716565" w:rsidRDefault="007165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CB783" w14:textId="77777777" w:rsidR="00716565" w:rsidRDefault="009C034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6CCD0F0" w14:textId="77777777" w:rsidR="00716565" w:rsidRDefault="009C03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A7849B9" w14:textId="77777777" w:rsidR="00716565" w:rsidRDefault="009C034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3B12370" w14:textId="77777777" w:rsidR="00716565" w:rsidRDefault="0071656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A9425F" w14:textId="77777777" w:rsidR="00716565" w:rsidRDefault="009C0342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16565">
          <w:footerReference w:type="default" r:id="rId23"/>
          <w:pgSz w:w="11900" w:h="16840"/>
          <w:pgMar w:top="820" w:right="1140" w:bottom="580" w:left="1140" w:header="820" w:footer="58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16429AD" w14:textId="77777777" w:rsidR="00716565" w:rsidRDefault="009C0342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15827394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3A9FB2A8" w14:textId="77777777" w:rsidR="00716565" w:rsidRDefault="009C0342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16565" w14:paraId="3BB94490" w14:textId="77777777" w:rsidTr="009C034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7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A496" w14:textId="77777777" w:rsidR="00716565" w:rsidRDefault="009C034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7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C1E4" w14:textId="77777777" w:rsidR="00716565" w:rsidRDefault="009C034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7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638E5" w14:textId="77777777" w:rsidR="00716565" w:rsidRDefault="009C034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7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186B3" w14:textId="77777777" w:rsidR="00716565" w:rsidRDefault="009C0342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09753E" w14:textId="77777777" w:rsidR="00716565" w:rsidRDefault="009C0342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7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39ADF" w14:textId="77777777" w:rsidR="00716565" w:rsidRDefault="009C034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716565" w14:paraId="5B4B5B6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82333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ABB4207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CE0F2F6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CD5C146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F6488A7" w14:textId="77777777" w:rsidR="00716565" w:rsidRDefault="0071656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B2990" w14:textId="77777777" w:rsidR="00716565" w:rsidRDefault="007165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64A4F" w14:textId="77777777" w:rsidR="00716565" w:rsidRDefault="007165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DA01A" w14:textId="77777777" w:rsidR="00716565" w:rsidRDefault="007165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3D265" w14:textId="77777777" w:rsidR="00716565" w:rsidRDefault="00716565"/>
        </w:tc>
      </w:tr>
      <w:tr w:rsidR="00716565" w14:paraId="05975D2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F9CFE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D36BD27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80344D5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07453AF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9BB0BD0" w14:textId="77777777" w:rsidR="00716565" w:rsidRDefault="0071656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0D69F" w14:textId="77777777" w:rsidR="00716565" w:rsidRDefault="007165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66F9B" w14:textId="77777777" w:rsidR="00716565" w:rsidRDefault="007165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48DBC" w14:textId="77777777" w:rsidR="00716565" w:rsidRDefault="007165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E4C06" w14:textId="77777777" w:rsidR="00716565" w:rsidRDefault="00716565"/>
        </w:tc>
      </w:tr>
      <w:tr w:rsidR="00716565" w14:paraId="6D785C2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1B8D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F76B229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79DA2BC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5791050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073BD61" w14:textId="77777777" w:rsidR="00716565" w:rsidRDefault="0071656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16DE" w14:textId="77777777" w:rsidR="00716565" w:rsidRDefault="007165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1A51" w14:textId="77777777" w:rsidR="00716565" w:rsidRDefault="007165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D5CD6" w14:textId="77777777" w:rsidR="00716565" w:rsidRDefault="007165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F3531" w14:textId="77777777" w:rsidR="00716565" w:rsidRDefault="00716565"/>
        </w:tc>
      </w:tr>
      <w:tr w:rsidR="00716565" w14:paraId="25C979D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4760C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7E18C97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2DB5BB6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45A53AD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48BF4E" w14:textId="77777777" w:rsidR="00716565" w:rsidRDefault="0071656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FFAA9" w14:textId="77777777" w:rsidR="00716565" w:rsidRDefault="007165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011BE" w14:textId="77777777" w:rsidR="00716565" w:rsidRDefault="007165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57287" w14:textId="77777777" w:rsidR="00716565" w:rsidRDefault="007165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769FB" w14:textId="77777777" w:rsidR="00716565" w:rsidRDefault="00716565"/>
        </w:tc>
      </w:tr>
      <w:tr w:rsidR="00716565" w14:paraId="558A505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49ED3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25DDD71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6051B42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CF37955" w14:textId="77777777" w:rsidR="00716565" w:rsidRDefault="009C034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382A13A" w14:textId="77777777" w:rsidR="00716565" w:rsidRDefault="0071656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FDE66" w14:textId="77777777" w:rsidR="00716565" w:rsidRDefault="007165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3CEF6" w14:textId="77777777" w:rsidR="00716565" w:rsidRDefault="007165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7A063" w14:textId="77777777" w:rsidR="00716565" w:rsidRDefault="007165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0DAE6" w14:textId="77777777" w:rsidR="00716565" w:rsidRDefault="00716565"/>
        </w:tc>
      </w:tr>
      <w:tr w:rsidR="00716565" w14:paraId="666783A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A036F" w14:textId="77777777" w:rsidR="00716565" w:rsidRDefault="0071656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298A1" w14:textId="77777777" w:rsidR="00716565" w:rsidRDefault="009C0342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65A7C" w14:textId="77777777" w:rsidR="00716565" w:rsidRDefault="007165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A4CDF" w14:textId="77777777" w:rsidR="00716565" w:rsidRDefault="007165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3CA60" w14:textId="77777777" w:rsidR="00716565" w:rsidRDefault="00716565"/>
        </w:tc>
      </w:tr>
    </w:tbl>
    <w:p w14:paraId="2C32F2D7" w14:textId="77777777" w:rsidR="00716565" w:rsidRDefault="00716565"/>
    <w:sectPr w:rsidR="00716565">
      <w:footerReference w:type="default" r:id="rId24"/>
      <w:pgSz w:w="16840" w:h="11900" w:orient="landscape"/>
      <w:pgMar w:top="580" w:right="1140" w:bottom="580" w:left="1140" w:header="580" w:footer="5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85CA" w14:textId="77777777" w:rsidR="009C0342" w:rsidRDefault="009C0342">
      <w:r>
        <w:separator/>
      </w:r>
    </w:p>
  </w:endnote>
  <w:endnote w:type="continuationSeparator" w:id="0">
    <w:p w14:paraId="7A49FCCD" w14:textId="77777777" w:rsidR="009C0342" w:rsidRDefault="009C0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2B1D" w14:textId="77777777" w:rsidR="00716565" w:rsidRDefault="0071656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6565" w14:paraId="7FDB9A9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EEC41D" w14:textId="77777777" w:rsidR="00716565" w:rsidRDefault="009C034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AO-2508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E65870" w14:textId="77777777" w:rsidR="00716565" w:rsidRDefault="009C034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5F5D6" w14:textId="77777777" w:rsidR="00716565" w:rsidRDefault="009C034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AC4E850" w14:textId="77777777" w:rsidR="00716565" w:rsidRDefault="00716565">
    <w:pPr>
      <w:spacing w:after="160" w:line="240" w:lineRule="exact"/>
    </w:pPr>
  </w:p>
  <w:p w14:paraId="0F11092D" w14:textId="77777777" w:rsidR="00716565" w:rsidRDefault="0071656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6565" w14:paraId="119973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99BB19" w14:textId="77777777" w:rsidR="00716565" w:rsidRDefault="009C034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AO-2508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AB66F3" w14:textId="77777777" w:rsidR="00716565" w:rsidRDefault="009C034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29BD" w14:textId="77777777" w:rsidR="00716565" w:rsidRDefault="0071656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6565" w14:paraId="0536791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A8E3CC" w14:textId="77777777" w:rsidR="00716565" w:rsidRDefault="009C034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AO-2508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37BC0F" w14:textId="77777777" w:rsidR="00716565" w:rsidRDefault="009C034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E91C" w14:textId="77777777" w:rsidR="00716565" w:rsidRDefault="009C034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A0FBB93" w14:textId="77777777" w:rsidR="00716565" w:rsidRDefault="00716565">
    <w:pPr>
      <w:spacing w:after="160" w:line="240" w:lineRule="exact"/>
    </w:pPr>
  </w:p>
  <w:p w14:paraId="589BDF87" w14:textId="77777777" w:rsidR="00716565" w:rsidRDefault="0071656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6565" w14:paraId="77D2A63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DB11CF" w14:textId="77777777" w:rsidR="00716565" w:rsidRDefault="009C034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AO-2508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47353F" w14:textId="77777777" w:rsidR="00716565" w:rsidRDefault="009C034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10135" w14:textId="77777777" w:rsidR="00716565" w:rsidRDefault="009C034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C482E04" w14:textId="77777777" w:rsidR="00716565" w:rsidRDefault="00716565">
    <w:pPr>
      <w:spacing w:after="160" w:line="240" w:lineRule="exact"/>
    </w:pPr>
  </w:p>
  <w:p w14:paraId="181A082D" w14:textId="77777777" w:rsidR="00716565" w:rsidRDefault="0071656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6565" w14:paraId="1A01287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B86D15" w14:textId="77777777" w:rsidR="00716565" w:rsidRDefault="009C034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AO-2508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3D8416" w14:textId="77777777" w:rsidR="00716565" w:rsidRDefault="009C034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77E87" w14:textId="77777777" w:rsidR="00716565" w:rsidRDefault="009C034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A9E1014" w14:textId="77777777" w:rsidR="00716565" w:rsidRDefault="00716565">
    <w:pPr>
      <w:spacing w:after="160" w:line="240" w:lineRule="exact"/>
    </w:pPr>
  </w:p>
  <w:p w14:paraId="7CDBC606" w14:textId="77777777" w:rsidR="00716565" w:rsidRDefault="0071656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16565" w14:paraId="00E68F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48D090" w14:textId="77777777" w:rsidR="00716565" w:rsidRDefault="009C034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AO-2508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75EBE0" w14:textId="77777777" w:rsidR="00716565" w:rsidRDefault="009C034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16565" w14:paraId="2519EDAB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A724FE2" w14:textId="77777777" w:rsidR="00716565" w:rsidRDefault="009C0342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AO-2508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6F764B" w14:textId="77777777" w:rsidR="00716565" w:rsidRDefault="009C0342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B3299" w14:textId="77777777" w:rsidR="009C0342" w:rsidRDefault="009C0342">
      <w:r>
        <w:separator/>
      </w:r>
    </w:p>
  </w:footnote>
  <w:footnote w:type="continuationSeparator" w:id="0">
    <w:p w14:paraId="676BD788" w14:textId="77777777" w:rsidR="009C0342" w:rsidRDefault="009C03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565"/>
    <w:rsid w:val="00536165"/>
    <w:rsid w:val="005B4A4E"/>
    <w:rsid w:val="00716565"/>
    <w:rsid w:val="007972BE"/>
    <w:rsid w:val="007C13B9"/>
    <w:rsid w:val="008C73DF"/>
    <w:rsid w:val="00984446"/>
    <w:rsid w:val="009C0342"/>
    <w:rsid w:val="00AB2443"/>
    <w:rsid w:val="00B31CE9"/>
    <w:rsid w:val="00CA1EDC"/>
    <w:rsid w:val="00CD643E"/>
    <w:rsid w:val="00D47CCA"/>
    <w:rsid w:val="00D71156"/>
    <w:rsid w:val="00E8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09B3B5E0"/>
  <w15:docId w15:val="{A1666185-8A8C-4515-A0A8-825A93FF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6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C6A83-931C-40A9-A20D-1040AD064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1954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Géraldine BASILE</cp:lastModifiedBy>
  <cp:revision>12</cp:revision>
  <dcterms:created xsi:type="dcterms:W3CDTF">2025-12-05T08:41:00Z</dcterms:created>
  <dcterms:modified xsi:type="dcterms:W3CDTF">2025-12-05T10:43:00Z</dcterms:modified>
</cp:coreProperties>
</file>